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C8" w:rsidRDefault="00E522C5">
      <w:pPr>
        <w:rPr>
          <w:b/>
        </w:rPr>
      </w:pPr>
      <w:bookmarkStart w:id="0" w:name="_GoBack"/>
      <w:bookmarkEnd w:id="0"/>
      <w:r w:rsidRPr="00E522C5">
        <w:rPr>
          <w:b/>
        </w:rPr>
        <w:t>Styremøte i Brekkestø vel 13.06.18 hos Tore</w:t>
      </w:r>
    </w:p>
    <w:p w:rsidR="00E522C5" w:rsidRDefault="00E522C5">
      <w:r>
        <w:t>Til stede: Tore Margaret, Bjørn, Tommy og Pål (referent)</w:t>
      </w:r>
    </w:p>
    <w:p w:rsidR="00E522C5" w:rsidRDefault="00E522C5" w:rsidP="00E522C5">
      <w:pPr>
        <w:pStyle w:val="Listeavsnitt"/>
        <w:numPr>
          <w:ilvl w:val="0"/>
          <w:numId w:val="1"/>
        </w:numPr>
      </w:pPr>
      <w:r>
        <w:t>Referat fra forrige styremøte gjennomgått. Rettelse: Det er Uldal  (ikke Krabberød) som har sagt seg villig til å hjelpe med hjemmesida. Tommy tar kontakt med Uldal</w:t>
      </w:r>
    </w:p>
    <w:p w:rsidR="00E522C5" w:rsidRDefault="00E522C5" w:rsidP="00E522C5">
      <w:pPr>
        <w:pStyle w:val="Listeavsnitt"/>
        <w:numPr>
          <w:ilvl w:val="0"/>
          <w:numId w:val="1"/>
        </w:numPr>
      </w:pPr>
      <w:r>
        <w:t>Tore har mottatt mail fra Dag Christiansen der familien sier seg villig til å påta seg en del av vedlikeholdsutgiftene på Langbrygga. De vil komme tilbake med et forslag. Styret har aldri bestridt deres rett til adkomst over Langbrygga, selv om denne mangler dokumentasjon.</w:t>
      </w:r>
    </w:p>
    <w:p w:rsidR="00E522C5" w:rsidRDefault="00E522C5" w:rsidP="00E522C5">
      <w:pPr>
        <w:pStyle w:val="Listeavsnitt"/>
        <w:numPr>
          <w:ilvl w:val="0"/>
          <w:numId w:val="1"/>
        </w:numPr>
      </w:pPr>
      <w:r>
        <w:t>Aust-Agder fylkeskommune har bevilget kr 250 000 til et forprosjekt til et kystkultursenter.</w:t>
      </w:r>
    </w:p>
    <w:p w:rsidR="00A94DE8" w:rsidRDefault="00A94DE8" w:rsidP="00A94DE8">
      <w:pPr>
        <w:pStyle w:val="Listeavsnitt"/>
      </w:pPr>
      <w:r>
        <w:t>Brekkestø vel har to representanter i arbeidsgruppa til dette prosjektet. Det blir neppe aktuelt å gi økonomisk støtte fra Vellet nå som fylkeskommunen har gått inn.</w:t>
      </w:r>
    </w:p>
    <w:p w:rsidR="00E522C5" w:rsidRDefault="00A94DE8" w:rsidP="00E522C5">
      <w:pPr>
        <w:pStyle w:val="Listeavsnitt"/>
        <w:numPr>
          <w:ilvl w:val="0"/>
          <w:numId w:val="1"/>
        </w:numPr>
      </w:pPr>
      <w:r>
        <w:t>Årsmøtet. Styret foreslår</w:t>
      </w:r>
      <w:r w:rsidR="00E522C5">
        <w:t xml:space="preserve"> Tore som møteleder og Pål som referent.</w:t>
      </w:r>
    </w:p>
    <w:p w:rsidR="003D3950" w:rsidRDefault="00E522C5" w:rsidP="00E522C5">
      <w:pPr>
        <w:pStyle w:val="Listeavsnitt"/>
      </w:pPr>
      <w:r>
        <w:t>Årsmelding ble gjennomgått og godkjent med enkelte korreksjoner</w:t>
      </w:r>
      <w:r w:rsidR="003D3950">
        <w:t>.</w:t>
      </w:r>
    </w:p>
    <w:p w:rsidR="00E522C5" w:rsidRDefault="003D3950" w:rsidP="00E522C5">
      <w:pPr>
        <w:pStyle w:val="Listeavsnitt"/>
      </w:pPr>
      <w:r>
        <w:t>Regnskapet ble gjennomgått. Underskuddet er 96 000, men dette er bedre enn budsjettert.</w:t>
      </w:r>
    </w:p>
    <w:p w:rsidR="003D3950" w:rsidRDefault="003D3950" w:rsidP="00E522C5">
      <w:pPr>
        <w:pStyle w:val="Listeavsnitt"/>
      </w:pPr>
      <w:r>
        <w:t xml:space="preserve">Innkomne forslag: </w:t>
      </w:r>
    </w:p>
    <w:p w:rsidR="003D3950" w:rsidRDefault="003D3950" w:rsidP="003D3950">
      <w:pPr>
        <w:pStyle w:val="Listeavsnitt"/>
        <w:numPr>
          <w:ilvl w:val="0"/>
          <w:numId w:val="2"/>
        </w:numPr>
      </w:pPr>
      <w:r>
        <w:t xml:space="preserve">Søknad om 50 000 til </w:t>
      </w:r>
      <w:proofErr w:type="spellStart"/>
      <w:r>
        <w:t>ballbinga</w:t>
      </w:r>
      <w:proofErr w:type="spellEnd"/>
      <w:r>
        <w:t xml:space="preserve"> ved Justøy skole. Det er et kommunalt prosjekt. Sty</w:t>
      </w:r>
      <w:r w:rsidR="00A94DE8">
        <w:t>ret mener dette ligger utenfor v</w:t>
      </w:r>
      <w:r>
        <w:t>elforeningens virkeområde og innstiller på avslag.</w:t>
      </w:r>
    </w:p>
    <w:p w:rsidR="004E48D8" w:rsidRDefault="004E48D8" w:rsidP="004E48D8">
      <w:pPr>
        <w:pStyle w:val="Listeavsnitt"/>
        <w:numPr>
          <w:ilvl w:val="0"/>
          <w:numId w:val="2"/>
        </w:numPr>
      </w:pPr>
      <w:r>
        <w:t>Vi har fått en a</w:t>
      </w:r>
      <w:r w:rsidR="003D3950">
        <w:t>nmodnin</w:t>
      </w:r>
      <w:r w:rsidR="00A94DE8">
        <w:t>g om å støtte Lillesand Snorkle-</w:t>
      </w:r>
      <w:r w:rsidR="003D3950">
        <w:t>og dykkerklubbs arbeid med å ta opp teiner og andre spøkelseredskaper. Pål har siden vært i kontakt med Lise Winter i klubben: Vi kan inngå en avtale med klubben om å betale kr 500 for hver tegne eller garn dykkerklubben fjerner i Brekkestø vels område, de nærmeste sund og skjærgård. Vellet får kvittering for hvert redskap som er fjernet. Vi kan innstille til Årsmøtet å budsjettere med for eksempel 20 000 (eller 30 000?)</w:t>
      </w:r>
      <w:r>
        <w:t xml:space="preserve"> </w:t>
      </w:r>
      <w:r w:rsidR="003D3950">
        <w:t xml:space="preserve">til dette tiltaket. Styret syns dette er en bra sak. </w:t>
      </w:r>
    </w:p>
    <w:p w:rsidR="004E48D8" w:rsidRDefault="004E48D8" w:rsidP="004E48D8">
      <w:pPr>
        <w:pStyle w:val="Listeavsnitt"/>
        <w:ind w:left="1080"/>
      </w:pPr>
    </w:p>
    <w:p w:rsidR="004E48D8" w:rsidRDefault="004E48D8" w:rsidP="00A94DE8">
      <w:pPr>
        <w:pStyle w:val="Listeavsnitt"/>
        <w:numPr>
          <w:ilvl w:val="0"/>
          <w:numId w:val="2"/>
        </w:numPr>
      </w:pPr>
      <w:r>
        <w:t xml:space="preserve">Miljøaksjonen plast, mink og østers. </w:t>
      </w:r>
    </w:p>
    <w:p w:rsidR="004E48D8" w:rsidRDefault="003D3950" w:rsidP="00A94DE8">
      <w:pPr>
        <w:pStyle w:val="Listeavsnitt"/>
        <w:ind w:left="1080"/>
      </w:pPr>
      <w:r>
        <w:t xml:space="preserve">Aksjonen fra dykkerklubben </w:t>
      </w:r>
      <w:r w:rsidR="004E48D8">
        <w:t xml:space="preserve">omfatter </w:t>
      </w:r>
      <w:r>
        <w:t xml:space="preserve">kun fiskeredskaper og det inngår ikke fjerning av for eksempel gamle bildekk. Det må vi eventuelt engasjere et dykkerselskap til. </w:t>
      </w:r>
      <w:r w:rsidR="004E48D8">
        <w:t>Det kan vi jo, vi har jo penger? Vi kan jo fremme det som en sak til årsmøtet og budsjettere med en sum? Vi har jo ikke fått gjort noe på miljøsatsingen som ble vedtatt i handlingsplanen på forrige årsmøtet.</w:t>
      </w:r>
    </w:p>
    <w:p w:rsidR="00A94DE8" w:rsidRDefault="004E48D8" w:rsidP="00A94DE8">
      <w:pPr>
        <w:pStyle w:val="Listeavsnitt"/>
        <w:ind w:left="1080"/>
      </w:pPr>
      <w:r>
        <w:t xml:space="preserve">Det har heller ikke blitt noe systematisk minkfangst, men målsetningen videreføres. </w:t>
      </w:r>
    </w:p>
    <w:p w:rsidR="004E48D8" w:rsidRDefault="004E48D8" w:rsidP="00A94DE8">
      <w:pPr>
        <w:pStyle w:val="Listeavsnitt"/>
        <w:ind w:left="1080"/>
      </w:pPr>
      <w:r>
        <w:t>Folk b</w:t>
      </w:r>
      <w:r w:rsidR="00A94DE8">
        <w:t>ør oppfordres til å plukke stillehavsøsters</w:t>
      </w:r>
      <w:r>
        <w:t xml:space="preserve">, men kjenner kanskje ikke til hvordan det tilberedes,-eller smaker? Kanskje vi kunne engasjere en kokk som demonstrerte tilberedning og delte ut smaksprøver i sommer? Pål kontakter </w:t>
      </w:r>
      <w:proofErr w:type="spellStart"/>
      <w:r>
        <w:t>Flødevigen</w:t>
      </w:r>
      <w:proofErr w:type="spellEnd"/>
      <w:r>
        <w:t xml:space="preserve"> for å finne ut om dette lar seg gjøre</w:t>
      </w:r>
      <w:r w:rsidR="00A94DE8">
        <w:t>. Hva med algegiftproblematikken?</w:t>
      </w:r>
    </w:p>
    <w:p w:rsidR="00A94DE8" w:rsidRDefault="00A94DE8" w:rsidP="00A94DE8">
      <w:pPr>
        <w:pStyle w:val="Listeavsnitt"/>
        <w:numPr>
          <w:ilvl w:val="0"/>
          <w:numId w:val="2"/>
        </w:numPr>
      </w:pPr>
      <w:r>
        <w:t xml:space="preserve">Aud kjøper inn engangsbestikk, kopper og kaker. Bjørn insisterer på kringlestenger, </w:t>
      </w:r>
      <w:r>
        <w:rPr>
          <w:i/>
        </w:rPr>
        <w:t xml:space="preserve">ikke </w:t>
      </w:r>
      <w:r>
        <w:t>rundinger, men er bortreist på Årsmøtet. Derved står Aud fritt.</w:t>
      </w:r>
    </w:p>
    <w:p w:rsidR="00A94DE8" w:rsidRPr="00E522C5" w:rsidRDefault="00A94DE8" w:rsidP="00A94DE8">
      <w:pPr>
        <w:pStyle w:val="Listeavsnitt"/>
        <w:ind w:left="1080"/>
      </w:pPr>
      <w:r>
        <w:t>Alle styremedlemmene tar med seg en kanne kaffe hver.</w:t>
      </w:r>
    </w:p>
    <w:sectPr w:rsidR="00A94DE8" w:rsidRPr="00E52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5132"/>
    <w:multiLevelType w:val="hybridMultilevel"/>
    <w:tmpl w:val="7EB668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7170453"/>
    <w:multiLevelType w:val="hybridMultilevel"/>
    <w:tmpl w:val="9FBEB79A"/>
    <w:lvl w:ilvl="0" w:tplc="9440055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C5"/>
    <w:rsid w:val="00285D23"/>
    <w:rsid w:val="003D3950"/>
    <w:rsid w:val="004E48D8"/>
    <w:rsid w:val="005F2EC8"/>
    <w:rsid w:val="00A94DE8"/>
    <w:rsid w:val="00CC65AC"/>
    <w:rsid w:val="00E522C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522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52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2317</Characters>
  <Application>Microsoft Macintosh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Tommy Håbestad</cp:lastModifiedBy>
  <cp:revision>2</cp:revision>
  <dcterms:created xsi:type="dcterms:W3CDTF">2018-07-02T23:47:00Z</dcterms:created>
  <dcterms:modified xsi:type="dcterms:W3CDTF">2018-07-02T23:47:00Z</dcterms:modified>
</cp:coreProperties>
</file>