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499D" w:rsidRDefault="00950817">
      <w:pPr>
        <w:rPr>
          <w:b/>
        </w:rPr>
      </w:pPr>
      <w:r>
        <w:rPr>
          <w:b/>
        </w:rPr>
        <w:t>Konstituerende styremøte i Brekkestø vel</w:t>
      </w:r>
      <w:r w:rsidR="00896B15">
        <w:rPr>
          <w:b/>
        </w:rPr>
        <w:t xml:space="preserve"> 25.08.20 i sjøbua hos Margaret.</w:t>
      </w:r>
    </w:p>
    <w:p w:rsidR="00896B15" w:rsidRDefault="00896B15">
      <w:r>
        <w:t>Til stede. Margaret, Inger Lise, Aud, Rita, Tommy, Bjørn og Pål (referent)</w:t>
      </w:r>
    </w:p>
    <w:p w:rsidR="00896B15" w:rsidRDefault="00896B15" w:rsidP="00896B15">
      <w:pPr>
        <w:pStyle w:val="Listeavsnitt"/>
        <w:numPr>
          <w:ilvl w:val="0"/>
          <w:numId w:val="1"/>
        </w:numPr>
      </w:pPr>
      <w:r>
        <w:t>Gjennomgang av årsmøtet.</w:t>
      </w:r>
    </w:p>
    <w:p w:rsidR="00896B15" w:rsidRDefault="00FE3F87" w:rsidP="00896B15">
      <w:pPr>
        <w:pStyle w:val="Listeavsnitt"/>
      </w:pPr>
      <w:r>
        <w:t>-</w:t>
      </w:r>
      <w:r w:rsidR="00896B15">
        <w:t xml:space="preserve">Det ble </w:t>
      </w:r>
      <w:proofErr w:type="spellStart"/>
      <w:r w:rsidR="00896B15">
        <w:t>oppfordert</w:t>
      </w:r>
      <w:proofErr w:type="spellEnd"/>
      <w:r w:rsidR="00896B15">
        <w:t xml:space="preserve"> til å holde neste årsmøte på </w:t>
      </w:r>
      <w:proofErr w:type="spellStart"/>
      <w:r w:rsidR="00896B15">
        <w:t>Brekkekjær</w:t>
      </w:r>
      <w:proofErr w:type="spellEnd"/>
      <w:r w:rsidR="00896B15">
        <w:t xml:space="preserve"> slik som tidligere. Det må tilpasses Inger Lises program. Dat</w:t>
      </w:r>
      <w:r w:rsidR="008941FB">
        <w:t>o blir</w:t>
      </w:r>
      <w:r w:rsidR="00896B15">
        <w:t xml:space="preserve"> </w:t>
      </w:r>
      <w:proofErr w:type="spellStart"/>
      <w:r w:rsidR="00896B15">
        <w:t>ca</w:t>
      </w:r>
      <w:proofErr w:type="spellEnd"/>
      <w:r w:rsidR="00896B15">
        <w:t xml:space="preserve"> 6.ju</w:t>
      </w:r>
      <w:r w:rsidR="00933D99">
        <w:t>l</w:t>
      </w:r>
      <w:r w:rsidR="00896B15">
        <w:t>i</w:t>
      </w:r>
      <w:r w:rsidR="00933D99">
        <w:t xml:space="preserve"> 2021</w:t>
      </w:r>
      <w:r w:rsidR="00896B15">
        <w:t>.</w:t>
      </w:r>
    </w:p>
    <w:p w:rsidR="00896B15" w:rsidRDefault="00FE3F87" w:rsidP="00896B15">
      <w:pPr>
        <w:pStyle w:val="Listeavsnitt"/>
      </w:pPr>
      <w:r>
        <w:t>-</w:t>
      </w:r>
      <w:r w:rsidR="00896B15">
        <w:t>Årsmøtet ønsket ikke å vider</w:t>
      </w:r>
      <w:r w:rsidR="00933D99">
        <w:t>e</w:t>
      </w:r>
      <w:r w:rsidR="00896B15">
        <w:t xml:space="preserve">føre minkjakt. Det har ikke vært skutt særlig mye mink. Hvis den skal gjenopptas </w:t>
      </w:r>
      <w:r>
        <w:t>bør det kanskje være i et mer o</w:t>
      </w:r>
      <w:r w:rsidR="00896B15">
        <w:t>mfattende planmessig program. Pål kan fortsatt låne ut minkfeller, men det</w:t>
      </w:r>
      <w:r>
        <w:t xml:space="preserve"> vis</w:t>
      </w:r>
      <w:r w:rsidR="008941FB">
        <w:t xml:space="preserve">er seg at </w:t>
      </w:r>
      <w:proofErr w:type="spellStart"/>
      <w:r w:rsidR="008941FB">
        <w:t>fellefangst</w:t>
      </w:r>
      <w:proofErr w:type="spellEnd"/>
      <w:r w:rsidR="008941FB">
        <w:t xml:space="preserve"> ikke er særlig effektivt slik det nå har vært drevet.</w:t>
      </w:r>
    </w:p>
    <w:p w:rsidR="008941FB" w:rsidRDefault="00FE3F87" w:rsidP="00896B15">
      <w:pPr>
        <w:pStyle w:val="Listeavsnitt"/>
      </w:pPr>
      <w:r>
        <w:t>-</w:t>
      </w:r>
      <w:r w:rsidR="008941FB">
        <w:t>Lillesand snorkleklubb ønsker å videreføre avtalen med å ta opp spøkelsesfeller til inntekt til sin virksomhet. Da søknaden fra snorkleklubben kom etter årsmøtet har ikke styret mandat gjennom sitt budsjett til å bevilge 20 000 slik vi har gjort tidligere. Styret vil likevel bevilge 10 000 og oppfordre snorkleklubben til å søke før årsmøtet neste år. Pål svarer snorkleklubben.</w:t>
      </w:r>
    </w:p>
    <w:p w:rsidR="008941FB" w:rsidRDefault="00FE3F87" w:rsidP="00896B15">
      <w:pPr>
        <w:pStyle w:val="Listeavsnitt"/>
      </w:pPr>
      <w:r>
        <w:t>-</w:t>
      </w:r>
      <w:r w:rsidR="008941FB">
        <w:t>Nye vaiere på langbrygga. Disse kan trenge utskifting i løpet av året. Bjørn er på denne saken i samarbeid med Totto.</w:t>
      </w:r>
    </w:p>
    <w:p w:rsidR="008941FB" w:rsidRDefault="00FE3F87" w:rsidP="00896B15">
      <w:pPr>
        <w:pStyle w:val="Listeavsnitt"/>
      </w:pPr>
      <w:r>
        <w:t>-</w:t>
      </w:r>
      <w:r w:rsidR="008941FB">
        <w:t>Utbedring av lekeplassen/ vellets ansvar. Styret skal nedsette en gruppe, fortrinnsvis av barneforeldre, som skal søke om penger og utrede ansvarsforholdene vedr. lekeplassen. Forberedes som sak til neste styremøte.</w:t>
      </w:r>
    </w:p>
    <w:p w:rsidR="008941FB" w:rsidRDefault="00FE3F87" w:rsidP="00896B15">
      <w:pPr>
        <w:pStyle w:val="Listeavsnitt"/>
      </w:pPr>
      <w:r>
        <w:t>-</w:t>
      </w:r>
      <w:r w:rsidR="008941FB">
        <w:t>Nye postkasser. Aud har saken. Når nye postkasser kommer setter Aud på navn og adresselapper og styret setter de nye postkassene opp.</w:t>
      </w:r>
    </w:p>
    <w:p w:rsidR="008941FB" w:rsidRDefault="008941FB" w:rsidP="008941FB">
      <w:pPr>
        <w:pStyle w:val="Listeavsnitt"/>
        <w:numPr>
          <w:ilvl w:val="0"/>
          <w:numId w:val="1"/>
        </w:numPr>
      </w:pPr>
      <w:r>
        <w:t xml:space="preserve">Konstituering av styret. </w:t>
      </w:r>
    </w:p>
    <w:p w:rsidR="00933D99" w:rsidRDefault="00933D99" w:rsidP="00933D99">
      <w:pPr>
        <w:pStyle w:val="Listeavsnit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33D9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Tommy Håbestad (Leder) </w:t>
      </w:r>
    </w:p>
    <w:p w:rsidR="00933D99" w:rsidRDefault="00933D99" w:rsidP="00933D99">
      <w:pPr>
        <w:pStyle w:val="Listeavsnit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33D9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Rita Torvik (Kasserer) </w:t>
      </w:r>
    </w:p>
    <w:p w:rsidR="00933D99" w:rsidRDefault="00933D99" w:rsidP="00933D99">
      <w:pPr>
        <w:pStyle w:val="Listeavsnit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33D9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Pål Friis (Sekretær) </w:t>
      </w:r>
    </w:p>
    <w:p w:rsidR="00933D99" w:rsidRDefault="00933D99" w:rsidP="00933D99">
      <w:pPr>
        <w:pStyle w:val="Listeavsnit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33D9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Margaret </w:t>
      </w:r>
      <w:proofErr w:type="spellStart"/>
      <w:r w:rsidRPr="00933D99">
        <w:rPr>
          <w:rFonts w:ascii="Times New Roman" w:eastAsia="Times New Roman" w:hAnsi="Times New Roman" w:cs="Times New Roman"/>
          <w:sz w:val="24"/>
          <w:szCs w:val="24"/>
          <w:lang w:eastAsia="nb-NO"/>
        </w:rPr>
        <w:t>Seterøy</w:t>
      </w:r>
      <w:proofErr w:type="spellEnd"/>
      <w:r w:rsidRPr="00933D9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(Styremedlem)</w:t>
      </w:r>
    </w:p>
    <w:p w:rsidR="00933D99" w:rsidRDefault="00933D99" w:rsidP="00933D99">
      <w:pPr>
        <w:pStyle w:val="Listeavsnit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33D9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Aud </w:t>
      </w:r>
      <w:proofErr w:type="spellStart"/>
      <w:r w:rsidRPr="00933D99">
        <w:rPr>
          <w:rFonts w:ascii="Times New Roman" w:eastAsia="Times New Roman" w:hAnsi="Times New Roman" w:cs="Times New Roman"/>
          <w:sz w:val="24"/>
          <w:szCs w:val="24"/>
          <w:lang w:eastAsia="nb-NO"/>
        </w:rPr>
        <w:t>Landstad</w:t>
      </w:r>
      <w:proofErr w:type="spellEnd"/>
      <w:r w:rsidRPr="00933D9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(Styremedlem)</w:t>
      </w:r>
    </w:p>
    <w:p w:rsidR="00933D99" w:rsidRDefault="00933D99" w:rsidP="00933D99">
      <w:pPr>
        <w:pStyle w:val="Listeavsnit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33D9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Bjørn Holter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(Styremedlem)</w:t>
      </w:r>
    </w:p>
    <w:p w:rsidR="00933D99" w:rsidRDefault="00933D99" w:rsidP="00933D99">
      <w:pPr>
        <w:pStyle w:val="Listeavsnit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33D9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Ulrik Ibsen Thorsrud (Vara) </w:t>
      </w:r>
    </w:p>
    <w:p w:rsidR="00933D99" w:rsidRPr="00933D99" w:rsidRDefault="00933D99" w:rsidP="00933D99">
      <w:pPr>
        <w:pStyle w:val="Listeavsnit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33D99">
        <w:rPr>
          <w:rFonts w:ascii="Times New Roman" w:eastAsia="Times New Roman" w:hAnsi="Times New Roman" w:cs="Times New Roman"/>
          <w:sz w:val="24"/>
          <w:szCs w:val="24"/>
          <w:lang w:eastAsia="nb-NO"/>
        </w:rPr>
        <w:t>Inger Lise Syversen (Vara)</w:t>
      </w:r>
    </w:p>
    <w:p w:rsidR="008941FB" w:rsidRDefault="008941FB" w:rsidP="008941FB">
      <w:pPr>
        <w:pStyle w:val="Listeavsnitt"/>
      </w:pPr>
    </w:p>
    <w:p w:rsidR="008941FB" w:rsidRDefault="008941FB" w:rsidP="008941FB">
      <w:pPr>
        <w:pStyle w:val="Listeavsnitt"/>
        <w:numPr>
          <w:ilvl w:val="0"/>
          <w:numId w:val="1"/>
        </w:numPr>
      </w:pPr>
      <w:r>
        <w:t>Virksomhetsplanen.</w:t>
      </w:r>
    </w:p>
    <w:p w:rsidR="008941FB" w:rsidRDefault="00FE3F87" w:rsidP="008941FB">
      <w:pPr>
        <w:pStyle w:val="Listeavsnitt"/>
      </w:pPr>
      <w:r>
        <w:t>-</w:t>
      </w:r>
      <w:r w:rsidR="008941FB">
        <w:t xml:space="preserve">Vask av toalettet </w:t>
      </w:r>
      <w:r w:rsidR="00933D99">
        <w:t>ønskes overtatt</w:t>
      </w:r>
      <w:r w:rsidR="008941FB">
        <w:t xml:space="preserve"> av kommunen i framtida. Det må settes</w:t>
      </w:r>
      <w:r w:rsidR="00933D99">
        <w:t xml:space="preserve"> i ny</w:t>
      </w:r>
      <w:r w:rsidR="008941FB">
        <w:t xml:space="preserve"> lås på </w:t>
      </w:r>
      <w:r w:rsidR="00933D99">
        <w:t>døra inn til vaskerom</w:t>
      </w:r>
      <w:r w:rsidR="008941FB">
        <w:t>. Tommy har kontakten med kommunen om denne saken</w:t>
      </w:r>
      <w:r>
        <w:t>.</w:t>
      </w:r>
    </w:p>
    <w:p w:rsidR="00FE3F87" w:rsidRDefault="00FE3F87" w:rsidP="008941FB">
      <w:pPr>
        <w:pStyle w:val="Listeavsnitt"/>
      </w:pPr>
      <w:r>
        <w:t>-Sosiale aktiviteter videreføres. Det trengs nye juletrelys.</w:t>
      </w:r>
    </w:p>
    <w:p w:rsidR="00FE3F87" w:rsidRDefault="00FE3F87" w:rsidP="008941FB">
      <w:pPr>
        <w:pStyle w:val="Listeavsnitt"/>
      </w:pPr>
      <w:r>
        <w:t>-</w:t>
      </w:r>
      <w:proofErr w:type="spellStart"/>
      <w:r>
        <w:t>Uthavnsenteret</w:t>
      </w:r>
      <w:proofErr w:type="spellEnd"/>
      <w:r>
        <w:t>. Aud og Inger Lise fortsetter som vellets representanter i arbeidsgruppa.</w:t>
      </w:r>
    </w:p>
    <w:p w:rsidR="00FE3F87" w:rsidRDefault="00FE3F87" w:rsidP="008941FB">
      <w:pPr>
        <w:pStyle w:val="Listeavsnitt"/>
      </w:pPr>
      <w:r>
        <w:t xml:space="preserve">-Veien opp til utkikken. Styret går for Bjarne Østerøys forslag om </w:t>
      </w:r>
      <w:proofErr w:type="spellStart"/>
      <w:r>
        <w:t>subbus</w:t>
      </w:r>
      <w:proofErr w:type="spellEnd"/>
      <w:r>
        <w:t>. Kostnadene er begrenset til 4-5000 kroner og holder i mange år. En mer varig løsning med betongringer vil beløpe seg til 40-50 000.</w:t>
      </w:r>
    </w:p>
    <w:p w:rsidR="00FE3F87" w:rsidRDefault="00FE3F87" w:rsidP="008941FB">
      <w:pPr>
        <w:pStyle w:val="Listeavsnitt"/>
      </w:pPr>
      <w:r>
        <w:t>-Nye nettsider. Ansvar Tommy.</w:t>
      </w:r>
    </w:p>
    <w:p w:rsidR="00FE3F87" w:rsidRDefault="00FE3F87" w:rsidP="008941FB">
      <w:pPr>
        <w:pStyle w:val="Listeavsnitt"/>
      </w:pPr>
      <w:r>
        <w:t>-Restaurering av Utkikken. Et vindu bør skiftes i år. Antagelig male. Ansvar Bjørn og Tommy.</w:t>
      </w:r>
    </w:p>
    <w:p w:rsidR="00FE3F87" w:rsidRDefault="00FE3F87" w:rsidP="008941FB">
      <w:pPr>
        <w:pStyle w:val="Listeavsnitt"/>
      </w:pPr>
      <w:r>
        <w:t xml:space="preserve">-Sluttføring av avtalen med </w:t>
      </w:r>
      <w:proofErr w:type="spellStart"/>
      <w:r>
        <w:t>fam.Christiansen</w:t>
      </w:r>
      <w:proofErr w:type="spellEnd"/>
      <w:r>
        <w:t xml:space="preserve"> om langbrygga. Ansvar Tommy.</w:t>
      </w:r>
    </w:p>
    <w:p w:rsidR="00FE3F87" w:rsidRDefault="00FE3F87" w:rsidP="008941FB">
      <w:pPr>
        <w:pStyle w:val="Listeavsnitt"/>
      </w:pPr>
      <w:r>
        <w:t>-Badetrappa på langbrygga trenger noe reparasjon. Ansvar Bjørn.</w:t>
      </w:r>
    </w:p>
    <w:p w:rsidR="00FE3F87" w:rsidRDefault="00FE3F87" w:rsidP="008941FB">
      <w:pPr>
        <w:pStyle w:val="Listeavsnitt"/>
      </w:pPr>
    </w:p>
    <w:p w:rsidR="00FE3F87" w:rsidRDefault="00FE3F87" w:rsidP="008941FB">
      <w:pPr>
        <w:pStyle w:val="Listeavsnitt"/>
      </w:pPr>
      <w:r>
        <w:t xml:space="preserve">Neste styremøte 20.oktober </w:t>
      </w:r>
      <w:proofErr w:type="spellStart"/>
      <w:r>
        <w:t>kl</w:t>
      </w:r>
      <w:proofErr w:type="spellEnd"/>
      <w:r>
        <w:t xml:space="preserve"> 19 på </w:t>
      </w:r>
      <w:proofErr w:type="spellStart"/>
      <w:r>
        <w:t>Brekkekjær</w:t>
      </w:r>
      <w:proofErr w:type="spellEnd"/>
    </w:p>
    <w:p w:rsidR="00FE3F87" w:rsidRPr="00896B15" w:rsidRDefault="00FE3F87" w:rsidP="008941FB">
      <w:pPr>
        <w:pStyle w:val="Listeavsnitt"/>
      </w:pPr>
    </w:p>
    <w:sectPr w:rsidR="00FE3F87" w:rsidRPr="00896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0E0169"/>
    <w:multiLevelType w:val="hybridMultilevel"/>
    <w:tmpl w:val="313055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17"/>
    <w:rsid w:val="003D152C"/>
    <w:rsid w:val="0078499D"/>
    <w:rsid w:val="008941FB"/>
    <w:rsid w:val="00896B15"/>
    <w:rsid w:val="00933D99"/>
    <w:rsid w:val="00950817"/>
    <w:rsid w:val="0097594D"/>
    <w:rsid w:val="00FE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214CA"/>
  <w15:docId w15:val="{555F5F2D-29D3-5D4B-A3EE-5341320B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96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8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404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Tommy Haabestad</cp:lastModifiedBy>
  <cp:revision>2</cp:revision>
  <dcterms:created xsi:type="dcterms:W3CDTF">2020-09-02T09:41:00Z</dcterms:created>
  <dcterms:modified xsi:type="dcterms:W3CDTF">2020-09-02T09:41:00Z</dcterms:modified>
</cp:coreProperties>
</file>